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B34E8" w14:textId="77777777" w:rsidR="004643D4" w:rsidRDefault="004643D4">
      <w:pPr>
        <w:rPr>
          <w:rFonts w:ascii="Times New Roman" w:hAnsi="Times New Roman" w:cs="Times New Roman"/>
          <w:sz w:val="24"/>
          <w:szCs w:val="24"/>
        </w:rPr>
      </w:pPr>
    </w:p>
    <w:p w14:paraId="52B9747C" w14:textId="4EEF3723" w:rsidR="004643D4" w:rsidRPr="00406540" w:rsidRDefault="00406540" w:rsidP="004643D4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Наставна јединица 12-13</w:t>
      </w:r>
    </w:p>
    <w:p w14:paraId="2FB68879" w14:textId="77777777" w:rsidR="004643D4" w:rsidRDefault="004643D4">
      <w:pPr>
        <w:rPr>
          <w:rFonts w:ascii="Times New Roman" w:hAnsi="Times New Roman" w:cs="Times New Roman"/>
          <w:sz w:val="24"/>
          <w:szCs w:val="24"/>
        </w:rPr>
      </w:pPr>
    </w:p>
    <w:p w14:paraId="6E44D258" w14:textId="77777777" w:rsidR="00905E35" w:rsidRPr="009E1165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трансплантата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услед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исхемије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реперфузије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активацију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неспецифичне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имуности</w:t>
      </w:r>
      <w:proofErr w:type="spellEnd"/>
    </w:p>
    <w:p w14:paraId="61466005" w14:textId="77777777" w:rsidR="00905E35" w:rsidRPr="009E1165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Активација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алоантиген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специфичних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Т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приказивања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алоантигена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Т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лимфоцитима</w:t>
      </w:r>
      <w:proofErr w:type="spellEnd"/>
    </w:p>
    <w:p w14:paraId="63DE88F0" w14:textId="77777777" w:rsidR="00905E35" w:rsidRPr="00C76E42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Хиперакутно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одбацивање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графта</w:t>
      </w:r>
      <w:proofErr w:type="spellEnd"/>
    </w:p>
    <w:p w14:paraId="6B385951" w14:textId="77777777" w:rsidR="00905E35" w:rsidRPr="00C76E42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Акутно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одбацивање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графта</w:t>
      </w:r>
      <w:proofErr w:type="spellEnd"/>
    </w:p>
    <w:p w14:paraId="6BC77B79" w14:textId="77777777" w:rsidR="00905E35" w:rsidRPr="009E1165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Хронично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одбацивање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графта</w:t>
      </w:r>
      <w:proofErr w:type="spellEnd"/>
    </w:p>
    <w:p w14:paraId="5ED8C552" w14:textId="77777777" w:rsidR="00905E35" w:rsidRPr="00AB0894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одбацивања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графта</w:t>
      </w:r>
      <w:proofErr w:type="spellEnd"/>
    </w:p>
    <w:p w14:paraId="3D16B813" w14:textId="77777777" w:rsidR="00905E35" w:rsidRPr="009E1165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Трансплантација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плућа</w:t>
      </w:r>
      <w:proofErr w:type="spellEnd"/>
    </w:p>
    <w:p w14:paraId="2BA09036" w14:textId="77777777" w:rsidR="00905E35" w:rsidRPr="00D009FE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009FE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толеранције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семиалогени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фетус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инхибиција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имунског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009FE">
        <w:rPr>
          <w:rFonts w:ascii="Times New Roman" w:hAnsi="Times New Roman" w:cs="Times New Roman"/>
          <w:sz w:val="24"/>
          <w:szCs w:val="24"/>
        </w:rPr>
        <w:t>децидуи</w:t>
      </w:r>
      <w:proofErr w:type="spellEnd"/>
    </w:p>
    <w:p w14:paraId="49C94341" w14:textId="77777777" w:rsidR="00905E35" w:rsidRPr="00D009FE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1165">
        <w:rPr>
          <w:rFonts w:ascii="Times New Roman" w:hAnsi="Times New Roman" w:cs="Times New Roman"/>
          <w:sz w:val="24"/>
          <w:szCs w:val="24"/>
        </w:rPr>
        <w:t xml:space="preserve">SCID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поремећаја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цитокинске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сигнализације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мутације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RAG1 и RAG2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гена</w:t>
      </w:r>
      <w:proofErr w:type="spellEnd"/>
    </w:p>
    <w:p w14:paraId="4925F412" w14:textId="77777777" w:rsidR="00905E35" w:rsidRPr="00D009FE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009FE">
        <w:rPr>
          <w:rFonts w:ascii="Times New Roman" w:hAnsi="Times New Roman" w:cs="Times New Roman"/>
          <w:sz w:val="24"/>
          <w:szCs w:val="24"/>
        </w:rPr>
        <w:t>Дефицијенција</w:t>
      </w:r>
      <w:proofErr w:type="spellEnd"/>
      <w:r w:rsidRPr="00D009FE">
        <w:rPr>
          <w:rFonts w:ascii="Times New Roman" w:hAnsi="Times New Roman" w:cs="Times New Roman"/>
          <w:sz w:val="24"/>
          <w:szCs w:val="24"/>
        </w:rPr>
        <w:t xml:space="preserve"> CD40L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90142">
        <w:rPr>
          <w:rFonts w:ascii="Times New Roman" w:hAnsi="Times New Roman" w:cs="Times New Roman"/>
          <w:i/>
          <w:sz w:val="24"/>
          <w:szCs w:val="24"/>
        </w:rPr>
        <w:t>Di Giorgio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</w:p>
    <w:p w14:paraId="5011401D" w14:textId="77777777" w:rsidR="00905E35" w:rsidRPr="00D009FE" w:rsidRDefault="00905E35" w:rsidP="00905E3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Дефицијенције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75452">
        <w:rPr>
          <w:rFonts w:ascii="Times New Roman" w:hAnsi="Times New Roman" w:cs="Times New Roman"/>
          <w:sz w:val="24"/>
          <w:szCs w:val="24"/>
          <w:lang w:val="sr-Cyrl-CS"/>
        </w:rPr>
        <w:t xml:space="preserve">Селективна </w:t>
      </w:r>
      <w:r w:rsidRPr="00975452">
        <w:rPr>
          <w:rFonts w:ascii="Times New Roman" w:hAnsi="Times New Roman" w:cs="Times New Roman"/>
          <w:sz w:val="24"/>
          <w:szCs w:val="24"/>
          <w:lang w:val="sr-Latn-CS"/>
        </w:rPr>
        <w:t xml:space="preserve">IgA </w:t>
      </w:r>
      <w:r w:rsidRPr="00975452">
        <w:rPr>
          <w:rFonts w:ascii="Times New Roman" w:hAnsi="Times New Roman" w:cs="Times New Roman"/>
          <w:sz w:val="24"/>
          <w:szCs w:val="24"/>
          <w:lang w:val="sr-Cyrl-CS"/>
        </w:rPr>
        <w:t>дефицијенција</w:t>
      </w:r>
    </w:p>
    <w:p w14:paraId="40D56FC1" w14:textId="77777777" w:rsidR="00905E35" w:rsidRPr="00D009FE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Дефицијенције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фагоцита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Дефијенције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адхезије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леукоцита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LAD</w:t>
      </w:r>
    </w:p>
    <w:p w14:paraId="572D0312" w14:textId="77777777" w:rsidR="00905E35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Дефицијенције</w:t>
      </w:r>
      <w:proofErr w:type="spellEnd"/>
      <w:r w:rsidRPr="009E1165">
        <w:rPr>
          <w:rFonts w:ascii="Times New Roman" w:hAnsi="Times New Roman" w:cs="Times New Roman"/>
          <w:sz w:val="24"/>
          <w:szCs w:val="24"/>
        </w:rPr>
        <w:t xml:space="preserve"> TLR и </w:t>
      </w:r>
      <w:proofErr w:type="spellStart"/>
      <w:r w:rsidRPr="009E1165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</w:p>
    <w:p w14:paraId="74DBC013" w14:textId="77777777" w:rsidR="00905E35" w:rsidRPr="009E1165" w:rsidRDefault="00905E35" w:rsidP="00905E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76E42">
        <w:rPr>
          <w:rFonts w:ascii="Times New Roman" w:hAnsi="Times New Roman" w:cs="Times New Roman"/>
          <w:sz w:val="24"/>
          <w:szCs w:val="24"/>
        </w:rPr>
        <w:t>Хронична</w:t>
      </w:r>
      <w:proofErr w:type="spellEnd"/>
      <w:r w:rsidRPr="00C7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E42">
        <w:rPr>
          <w:rFonts w:ascii="Times New Roman" w:hAnsi="Times New Roman" w:cs="Times New Roman"/>
          <w:sz w:val="24"/>
          <w:szCs w:val="24"/>
        </w:rPr>
        <w:t>грамулатозна</w:t>
      </w:r>
      <w:proofErr w:type="spellEnd"/>
      <w:r w:rsidRPr="00C7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E42">
        <w:rPr>
          <w:rFonts w:ascii="Times New Roman" w:hAnsi="Times New Roman" w:cs="Times New Roman"/>
          <w:sz w:val="24"/>
          <w:szCs w:val="24"/>
        </w:rPr>
        <w:t>болест</w:t>
      </w:r>
      <w:proofErr w:type="spellEnd"/>
    </w:p>
    <w:p w14:paraId="2D648061" w14:textId="77777777" w:rsidR="00905E35" w:rsidRDefault="00905E35" w:rsidP="00905E3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6E42">
        <w:rPr>
          <w:rFonts w:ascii="Times New Roman" w:hAnsi="Times New Roman" w:cs="Times New Roman"/>
          <w:sz w:val="24"/>
          <w:szCs w:val="24"/>
        </w:rPr>
        <w:t>Дијагностиковање</w:t>
      </w:r>
      <w:proofErr w:type="spellEnd"/>
      <w:r w:rsidRPr="00C76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</w:t>
      </w:r>
      <w:r w:rsidRPr="00C76E42">
        <w:rPr>
          <w:rFonts w:ascii="Times New Roman" w:hAnsi="Times New Roman" w:cs="Times New Roman"/>
          <w:sz w:val="24"/>
          <w:szCs w:val="24"/>
        </w:rPr>
        <w:t>ечење</w:t>
      </w:r>
      <w:proofErr w:type="spellEnd"/>
      <w:r w:rsidRPr="00C7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E42">
        <w:rPr>
          <w:rFonts w:ascii="Times New Roman" w:hAnsi="Times New Roman" w:cs="Times New Roman"/>
          <w:sz w:val="24"/>
          <w:szCs w:val="24"/>
        </w:rPr>
        <w:t>примарних</w:t>
      </w:r>
      <w:proofErr w:type="spellEnd"/>
      <w:r w:rsidRPr="00C7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E42">
        <w:rPr>
          <w:rFonts w:ascii="Times New Roman" w:hAnsi="Times New Roman" w:cs="Times New Roman"/>
          <w:sz w:val="24"/>
          <w:szCs w:val="24"/>
        </w:rPr>
        <w:t>имунодефицијенција</w:t>
      </w:r>
      <w:proofErr w:type="spellEnd"/>
    </w:p>
    <w:p w14:paraId="452E9231" w14:textId="77777777" w:rsidR="004643D4" w:rsidRDefault="004643D4" w:rsidP="004643D4">
      <w:pPr>
        <w:rPr>
          <w:rFonts w:ascii="Times New Roman" w:hAnsi="Times New Roman" w:cs="Times New Roman"/>
          <w:sz w:val="24"/>
          <w:szCs w:val="24"/>
        </w:rPr>
      </w:pPr>
    </w:p>
    <w:p w14:paraId="26AB37F8" w14:textId="77777777" w:rsidR="004643D4" w:rsidRPr="004643D4" w:rsidRDefault="004643D4">
      <w:pPr>
        <w:rPr>
          <w:rFonts w:ascii="Times New Roman" w:hAnsi="Times New Roman" w:cs="Times New Roman"/>
          <w:b/>
          <w:sz w:val="24"/>
          <w:szCs w:val="24"/>
        </w:rPr>
      </w:pPr>
    </w:p>
    <w:p w14:paraId="118EFA97" w14:textId="77777777" w:rsidR="004643D4" w:rsidRPr="004643D4" w:rsidRDefault="004643D4">
      <w:pPr>
        <w:rPr>
          <w:rFonts w:ascii="Times New Roman" w:hAnsi="Times New Roman" w:cs="Times New Roman"/>
          <w:sz w:val="24"/>
          <w:szCs w:val="24"/>
        </w:rPr>
      </w:pPr>
    </w:p>
    <w:sectPr w:rsidR="004643D4" w:rsidRPr="004643D4" w:rsidSect="00D06C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212C"/>
    <w:multiLevelType w:val="hybridMultilevel"/>
    <w:tmpl w:val="BFD83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284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3D4"/>
    <w:rsid w:val="001B52D8"/>
    <w:rsid w:val="002A0ACD"/>
    <w:rsid w:val="002D24CE"/>
    <w:rsid w:val="00381A84"/>
    <w:rsid w:val="003F0B33"/>
    <w:rsid w:val="00406540"/>
    <w:rsid w:val="0043319F"/>
    <w:rsid w:val="004428E1"/>
    <w:rsid w:val="004643D4"/>
    <w:rsid w:val="00537E78"/>
    <w:rsid w:val="00633946"/>
    <w:rsid w:val="007F5E02"/>
    <w:rsid w:val="00814EC8"/>
    <w:rsid w:val="00905E35"/>
    <w:rsid w:val="00975452"/>
    <w:rsid w:val="009E1165"/>
    <w:rsid w:val="00A35AD0"/>
    <w:rsid w:val="00AB0894"/>
    <w:rsid w:val="00C76E42"/>
    <w:rsid w:val="00D009FE"/>
    <w:rsid w:val="00D06C64"/>
    <w:rsid w:val="00D16147"/>
    <w:rsid w:val="00E90142"/>
    <w:rsid w:val="00EF73A8"/>
    <w:rsid w:val="00F2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C281"/>
  <w15:docId w15:val="{14BAA891-DE6E-4BB1-9BCC-02251BD8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PORTABLE-PC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Milovanovic</dc:creator>
  <cp:lastModifiedBy>ivanjovanovic77@gmail.com</cp:lastModifiedBy>
  <cp:revision>6</cp:revision>
  <dcterms:created xsi:type="dcterms:W3CDTF">2015-02-15T20:22:00Z</dcterms:created>
  <dcterms:modified xsi:type="dcterms:W3CDTF">2024-02-04T10:10:00Z</dcterms:modified>
</cp:coreProperties>
</file>